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26" w:rsidRPr="00536AF7" w:rsidRDefault="00AC4526" w:rsidP="00AC4526">
      <w:pPr>
        <w:widowControl w:val="0"/>
        <w:suppressAutoHyphens/>
        <w:spacing w:after="0" w:line="240" w:lineRule="auto"/>
        <w:jc w:val="center"/>
        <w:rPr>
          <w:rFonts w:ascii="Calibri" w:eastAsia="Andale Sans UI" w:hAnsi="Calibri" w:cs="Calibri"/>
          <w:kern w:val="2"/>
          <w:szCs w:val="24"/>
          <w:lang w:val="en-US"/>
        </w:rPr>
      </w:pPr>
      <w:r w:rsidRPr="00536AF7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0ADF91FF" wp14:editId="3DF09205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26" w:rsidRPr="00536AF7" w:rsidRDefault="00AC4526" w:rsidP="00AC4526">
      <w:pPr>
        <w:widowControl w:val="0"/>
        <w:suppressAutoHyphens/>
        <w:spacing w:after="0" w:line="240" w:lineRule="auto"/>
        <w:rPr>
          <w:rFonts w:ascii="Calibri" w:eastAsia="Andale Sans UI" w:hAnsi="Calibri" w:cs="Calibri"/>
          <w:kern w:val="2"/>
          <w:szCs w:val="24"/>
          <w:lang w:val="en-US"/>
        </w:rPr>
      </w:pPr>
    </w:p>
    <w:p w:rsidR="00AC4526" w:rsidRPr="00536AF7" w:rsidRDefault="00AC4526" w:rsidP="00AC452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AC4526" w:rsidRPr="00536AF7" w:rsidRDefault="00AC4526" w:rsidP="00AC4526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AC4526" w:rsidRPr="00536AF7" w:rsidRDefault="00AC4526" w:rsidP="00AC452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AC4526" w:rsidRPr="00536AF7" w:rsidRDefault="00AC4526" w:rsidP="00AC452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AC4526" w:rsidRPr="00536AF7" w:rsidRDefault="00AC4526" w:rsidP="00AC452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" w:eastAsia="Times New Roman" w:hAnsi="Times New Roman" w:cs="Times New Roman"/>
          <w:b/>
          <w:kern w:val="2"/>
          <w:sz w:val="28"/>
          <w:szCs w:val="24"/>
        </w:rPr>
        <w:t xml:space="preserve"> </w:t>
      </w:r>
    </w:p>
    <w:p w:rsidR="00AC4526" w:rsidRPr="00536AF7" w:rsidRDefault="00AC4526" w:rsidP="00AC4526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536AF7"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AC4526" w:rsidRPr="00536AF7" w:rsidRDefault="00AC4526" w:rsidP="00AC45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</w:rPr>
      </w:pPr>
    </w:p>
    <w:p w:rsidR="00AC4526" w:rsidRPr="00536AF7" w:rsidRDefault="00AC4526" w:rsidP="00AC4526">
      <w:pPr>
        <w:widowControl w:val="0"/>
        <w:suppressAutoHyphens/>
        <w:spacing w:after="0" w:line="240" w:lineRule="auto"/>
        <w:ind w:left="567" w:hanging="709"/>
        <w:jc w:val="center"/>
        <w:rPr>
          <w:rFonts w:ascii="Times New Roman" w:eastAsia="Andale Sans UI" w:hAnsi="Times New Roman" w:cs="Times New Roman"/>
          <w:kern w:val="2"/>
          <w:sz w:val="28"/>
          <w:szCs w:val="24"/>
        </w:rPr>
      </w:pP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AC4526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14.12.</w:t>
      </w:r>
      <w:r w:rsidRPr="00AC4526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2017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  </w:t>
      </w:r>
      <w:r w:rsidRPr="00536AF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№</w:t>
      </w:r>
      <w:r w:rsidRPr="00AC4526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</w:t>
      </w:r>
      <w:r w:rsidRPr="00AC4526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331</w:t>
      </w:r>
    </w:p>
    <w:p w:rsidR="00AC4526" w:rsidRDefault="00AC4526" w:rsidP="00AC4526">
      <w:pPr>
        <w:keepNext/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</w:p>
    <w:p w:rsidR="00AC4526" w:rsidRPr="00536AF7" w:rsidRDefault="00AC4526" w:rsidP="00AC4526">
      <w:pPr>
        <w:keepNext/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4"/>
        </w:rPr>
      </w:pPr>
      <w:bookmarkStart w:id="0" w:name="_GoBack"/>
      <w:bookmarkEnd w:id="0"/>
      <w:r w:rsidRPr="00536AF7"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AC4526" w:rsidRPr="00536AF7" w:rsidRDefault="00AC4526" w:rsidP="00AC4526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</w:rPr>
      </w:pPr>
    </w:p>
    <w:p w:rsidR="00AC4526" w:rsidRPr="00082847" w:rsidRDefault="00AC4526" w:rsidP="00AC4526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08284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Відповідно до статей 34, 51, 52, 53, 59, 73 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 w:rsidRPr="00082847"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 w:rsidRPr="0008284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ІІ скликання, затвердженого рішенням виконавчого комітету Ніжинської міської ради від 11.08.2016 р. №220, протоколу засідання опікунської ради від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11</w:t>
      </w:r>
      <w:r w:rsidRPr="0008284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.1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</w:t>
      </w:r>
      <w:r w:rsidRPr="00082847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.2017 р. та розглянувши заяви громадян, виконавчий комітет міської ради вирішив:</w:t>
      </w:r>
    </w:p>
    <w:p w:rsidR="00AC4526" w:rsidRPr="00536AF7" w:rsidRDefault="00AC4526" w:rsidP="00AC4526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AC4526" w:rsidRPr="00C3165E" w:rsidRDefault="00AC4526" w:rsidP="00AC4526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 На підставі статей 60, 63 Цивільного кодексу України затвердити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:</w:t>
      </w:r>
      <w:r w:rsidRPr="00C3165E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</w:p>
    <w:p w:rsidR="00AC4526" w:rsidRPr="00AD50ED" w:rsidRDefault="00AC4526" w:rsidP="00AC4526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1.1. Висновок органу опіки та піклування про те, що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02.02.1971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,)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доцільно призначити опікуном над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ПІП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,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(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01.11.1999 р. н.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)</w:t>
      </w:r>
      <w:r w:rsidRPr="00AD50ED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, у разі визнання його недієздатним.</w:t>
      </w:r>
    </w:p>
    <w:p w:rsidR="00AC4526" w:rsidRPr="00BD37EC" w:rsidRDefault="00AC4526" w:rsidP="00AC4526">
      <w:pPr>
        <w:jc w:val="both"/>
        <w:rPr>
          <w:rFonts w:ascii="Times New Roman" w:hAnsi="Times New Roman" w:cs="Times New Roman"/>
          <w:sz w:val="28"/>
          <w:lang w:val="uk-UA"/>
        </w:rPr>
      </w:pPr>
      <w:r w:rsidRPr="00AD50ED">
        <w:rPr>
          <w:rFonts w:ascii="Times New Roman" w:hAnsi="Times New Roman" w:cs="Times New Roman"/>
          <w:sz w:val="28"/>
          <w:lang w:val="uk-UA"/>
        </w:rPr>
        <w:t>1.2. Висновок органу опіки та піклування про те, що</w:t>
      </w:r>
      <w:r>
        <w:rPr>
          <w:rFonts w:ascii="Times New Roman" w:hAnsi="Times New Roman" w:cs="Times New Roman"/>
          <w:sz w:val="28"/>
          <w:lang w:val="uk-UA"/>
        </w:rPr>
        <w:t xml:space="preserve"> ПІП</w:t>
      </w:r>
      <w:r w:rsidRPr="00AD50ED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(</w:t>
      </w:r>
      <w:r w:rsidRPr="00AD50ED">
        <w:rPr>
          <w:rFonts w:ascii="Times New Roman" w:hAnsi="Times New Roman" w:cs="Times New Roman"/>
          <w:sz w:val="28"/>
          <w:lang w:val="uk-UA"/>
        </w:rPr>
        <w:t>17.05.1947 р. н.,</w:t>
      </w:r>
      <w:r>
        <w:rPr>
          <w:rFonts w:ascii="Times New Roman" w:hAnsi="Times New Roman" w:cs="Times New Roman"/>
          <w:sz w:val="28"/>
          <w:lang w:val="uk-UA"/>
        </w:rPr>
        <w:t>)</w:t>
      </w:r>
      <w:r w:rsidRPr="00AD50ED">
        <w:rPr>
          <w:rFonts w:ascii="Times New Roman" w:hAnsi="Times New Roman" w:cs="Times New Roman"/>
          <w:sz w:val="28"/>
          <w:lang w:val="uk-UA"/>
        </w:rPr>
        <w:t xml:space="preserve"> доцільно призначити опікуном над</w:t>
      </w:r>
      <w:r>
        <w:rPr>
          <w:rFonts w:ascii="Times New Roman" w:hAnsi="Times New Roman" w:cs="Times New Roman"/>
          <w:sz w:val="28"/>
          <w:lang w:val="uk-UA"/>
        </w:rPr>
        <w:t xml:space="preserve"> ПІП</w:t>
      </w:r>
      <w:r w:rsidRPr="00AD50ED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(</w:t>
      </w:r>
      <w:r w:rsidRPr="00AD50ED">
        <w:rPr>
          <w:rFonts w:ascii="Times New Roman" w:hAnsi="Times New Roman" w:cs="Times New Roman"/>
          <w:sz w:val="28"/>
          <w:lang w:val="uk-UA"/>
        </w:rPr>
        <w:t>27.10.1939 р. н.</w:t>
      </w:r>
      <w:r>
        <w:rPr>
          <w:rFonts w:ascii="Times New Roman" w:hAnsi="Times New Roman" w:cs="Times New Roman"/>
          <w:sz w:val="28"/>
          <w:lang w:val="uk-UA"/>
        </w:rPr>
        <w:t>)</w:t>
      </w:r>
      <w:r w:rsidRPr="00AD50ED">
        <w:rPr>
          <w:rFonts w:ascii="Times New Roman" w:hAnsi="Times New Roman" w:cs="Times New Roman"/>
          <w:sz w:val="28"/>
          <w:lang w:val="uk-UA"/>
        </w:rPr>
        <w:t>,  у разі визнання її недієздатною.</w:t>
      </w:r>
    </w:p>
    <w:p w:rsidR="00AC4526" w:rsidRPr="00BD37EC" w:rsidRDefault="00AC4526" w:rsidP="00AC4526">
      <w:pPr>
        <w:autoSpaceDN w:val="0"/>
        <w:jc w:val="both"/>
        <w:textAlignment w:val="baseline"/>
        <w:rPr>
          <w:rFonts w:ascii="Times New Roman CYR" w:hAnsi="Times New Roman CYR" w:cs="Times New Roman CYR"/>
          <w:kern w:val="3"/>
          <w:sz w:val="28"/>
          <w:lang w:val="uk-UA" w:bidi="en-US"/>
        </w:rPr>
      </w:pPr>
      <w:r w:rsidRPr="00BD37EC">
        <w:rPr>
          <w:rFonts w:ascii="Times New Roman CYR" w:hAnsi="Times New Roman CYR" w:cs="Times New Roman CYR"/>
          <w:kern w:val="3"/>
          <w:sz w:val="28"/>
          <w:lang w:val="uk-UA" w:bidi="en-US"/>
        </w:rPr>
        <w:t>2. На підставі пункту 1.7 Правил опіки та піклування та пункту 17 Типового положення про психоневрологічні інтернати влаштувати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ПІП, (23.04.1939 </w:t>
      </w:r>
      <w:r w:rsidRPr="00BD37EC">
        <w:rPr>
          <w:rFonts w:ascii="Times New Roman CYR" w:hAnsi="Times New Roman CYR" w:cs="Times New Roman CYR"/>
          <w:kern w:val="3"/>
          <w:sz w:val="28"/>
          <w:lang w:val="uk-UA" w:bidi="en-US"/>
        </w:rPr>
        <w:t>р. н.,</w:t>
      </w:r>
      <w:r>
        <w:rPr>
          <w:rFonts w:ascii="Times New Roman CYR" w:hAnsi="Times New Roman CYR" w:cs="Times New Roman CYR"/>
          <w:kern w:val="3"/>
          <w:sz w:val="28"/>
          <w:lang w:val="uk-UA" w:bidi="en-US"/>
        </w:rPr>
        <w:t>)</w:t>
      </w:r>
      <w:r w:rsidRPr="00BD37EC">
        <w:rPr>
          <w:rFonts w:ascii="Times New Roman CYR" w:hAnsi="Times New Roman CYR" w:cs="Times New Roman CYR"/>
          <w:kern w:val="3"/>
          <w:sz w:val="28"/>
          <w:lang w:val="uk-UA" w:bidi="en-US"/>
        </w:rPr>
        <w:t xml:space="preserve"> до психоневрологічного інтернату.</w:t>
      </w:r>
    </w:p>
    <w:p w:rsidR="00AC4526" w:rsidRPr="00B620EF" w:rsidRDefault="00AC4526" w:rsidP="00AC4526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3</w:t>
      </w:r>
      <w:r w:rsidRPr="00B620E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. Начальнику служби у справах дітей </w:t>
      </w:r>
      <w:proofErr w:type="spellStart"/>
      <w:r w:rsidRPr="00B620E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 w:rsidRPr="00B620E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AC4526" w:rsidRPr="00B620EF" w:rsidRDefault="00AC4526" w:rsidP="00AC4526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>4</w:t>
      </w:r>
      <w:r w:rsidRPr="00B620EF">
        <w:rPr>
          <w:rFonts w:ascii="Times New Roman" w:eastAsia="Andale Sans UI" w:hAnsi="Times New Roman" w:cs="Times New Roman"/>
          <w:kern w:val="2"/>
          <w:sz w:val="28"/>
          <w:szCs w:val="24"/>
          <w:lang w:val="uk-UA"/>
        </w:rPr>
        <w:t xml:space="preserve">. </w:t>
      </w:r>
      <w:r w:rsidRPr="00B620E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 w:rsidRPr="00B620E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 w:rsidRPr="00B620E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AC4526" w:rsidRPr="007E20A8" w:rsidRDefault="00AC4526" w:rsidP="00AC4526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AC4526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     </w:t>
      </w: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  <w:t>Головуючий на засіданні виконавчого комітету</w:t>
      </w:r>
    </w:p>
    <w:p w:rsidR="00AC4526" w:rsidRPr="007E20A8" w:rsidRDefault="00AC4526" w:rsidP="00AC452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</w:pP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  <w:t>Ніжинської міської ради</w:t>
      </w:r>
    </w:p>
    <w:p w:rsidR="00AC4526" w:rsidRPr="007E20A8" w:rsidRDefault="00AC4526" w:rsidP="00AC452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  <w:t xml:space="preserve">Перший заступник міського голови </w:t>
      </w:r>
    </w:p>
    <w:p w:rsidR="00AC4526" w:rsidRPr="007E20A8" w:rsidRDefault="00AC4526" w:rsidP="00AC452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</w:pP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  <w:t>з питань діяльності</w:t>
      </w:r>
    </w:p>
    <w:p w:rsidR="00AC4526" w:rsidRPr="007E20A8" w:rsidRDefault="00AC4526" w:rsidP="00AC4526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"/>
          <w:kern w:val="1"/>
          <w:sz w:val="28"/>
          <w:szCs w:val="24"/>
        </w:rPr>
      </w:pP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  <w:t xml:space="preserve">виконавчих органів ради                                                   </w:t>
      </w: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   </w:t>
      </w: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  <w:t xml:space="preserve">        </w:t>
      </w: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Pr="007E20A8">
        <w:rPr>
          <w:rFonts w:ascii="Times New Roman" w:eastAsia="Andale Sans UI" w:hAnsi="Times New Roman" w:cs="Times New Roman"/>
          <w:b/>
          <w:kern w:val="1"/>
          <w:sz w:val="28"/>
          <w:szCs w:val="28"/>
          <w:lang w:val="uk-UA"/>
        </w:rPr>
        <w:t>Г.М.Олійник</w:t>
      </w:r>
    </w:p>
    <w:p w:rsidR="00592590" w:rsidRDefault="00592590"/>
    <w:sectPr w:rsidR="00592590" w:rsidSect="00AC45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07"/>
    <w:rsid w:val="00513807"/>
    <w:rsid w:val="00592590"/>
    <w:rsid w:val="00AC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Kovalav2525</cp:lastModifiedBy>
  <cp:revision>2</cp:revision>
  <dcterms:created xsi:type="dcterms:W3CDTF">2017-12-15T07:11:00Z</dcterms:created>
  <dcterms:modified xsi:type="dcterms:W3CDTF">2017-12-15T07:13:00Z</dcterms:modified>
</cp:coreProperties>
</file>